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5094D" w14:textId="77777777" w:rsidR="00584554" w:rsidRPr="00A13A14" w:rsidRDefault="00584554" w:rsidP="00584554">
      <w:pPr>
        <w:rPr>
          <w:rFonts w:ascii="Abadi MT Condensed Light" w:hAnsi="Abadi MT Condensed Light" w:cs="Futura Medium"/>
          <w:b/>
        </w:rPr>
      </w:pPr>
      <w:r w:rsidRPr="00A13A14">
        <w:rPr>
          <w:rFonts w:ascii="Abadi MT Condensed Light" w:hAnsi="Abadi MT Condensed Light" w:cs="Futura Medium"/>
          <w:b/>
        </w:rPr>
        <w:t>Name</w:t>
      </w:r>
      <w:r>
        <w:rPr>
          <w:rFonts w:ascii="Abadi MT Condensed Light" w:hAnsi="Abadi MT Condensed Light" w:cs="Futura Medium"/>
          <w:b/>
        </w:rPr>
        <w:t>: _________________________________       Date: _______________________    Class Period: _________</w:t>
      </w:r>
    </w:p>
    <w:p w14:paraId="34C2A9A3" w14:textId="77777777" w:rsidR="00584554" w:rsidRPr="00A13A14" w:rsidRDefault="00584554" w:rsidP="00584554">
      <w:pPr>
        <w:jc w:val="center"/>
        <w:rPr>
          <w:rFonts w:ascii="Abadi MT Condensed Light" w:hAnsi="Abadi MT Condensed Light" w:cs="Futura Medium"/>
          <w:b/>
          <w:sz w:val="20"/>
          <w:szCs w:val="20"/>
          <w:u w:val="single"/>
        </w:rPr>
      </w:pPr>
    </w:p>
    <w:p w14:paraId="2AF2A3D0" w14:textId="77777777" w:rsidR="00584554" w:rsidRPr="00830F9D" w:rsidRDefault="00584554" w:rsidP="00584554">
      <w:pPr>
        <w:jc w:val="center"/>
        <w:rPr>
          <w:rFonts w:ascii="Abadi MT Condensed Light" w:hAnsi="Abadi MT Condensed Light" w:cs="Futura Medium"/>
          <w:b/>
          <w:sz w:val="56"/>
          <w:szCs w:val="56"/>
        </w:rPr>
      </w:pPr>
      <w:r>
        <w:rPr>
          <w:rFonts w:ascii="Abadi MT Condensed Light" w:hAnsi="Abadi MT Condensed Light" w:cs="Futura Medium"/>
          <w:b/>
          <w:sz w:val="56"/>
          <w:szCs w:val="56"/>
          <w:u w:val="single"/>
        </w:rPr>
        <w:t>The Glass Castle</w:t>
      </w:r>
      <w:r w:rsidRPr="00830F9D">
        <w:rPr>
          <w:rFonts w:ascii="Abadi MT Condensed Light" w:hAnsi="Abadi MT Condensed Light" w:cs="Futura Medium"/>
          <w:b/>
          <w:sz w:val="56"/>
          <w:szCs w:val="56"/>
        </w:rPr>
        <w:t xml:space="preserve"> Reading Guide</w:t>
      </w:r>
    </w:p>
    <w:p w14:paraId="398334FC" w14:textId="0608385E" w:rsidR="00584554" w:rsidRPr="00936E39" w:rsidRDefault="00584554" w:rsidP="00584554">
      <w:pPr>
        <w:jc w:val="center"/>
        <w:rPr>
          <w:rFonts w:ascii="Abadi MT Condensed Light" w:hAnsi="Abadi MT Condensed Light" w:cs="Futura Medium"/>
          <w:b/>
          <w:sz w:val="32"/>
          <w:szCs w:val="32"/>
        </w:rPr>
      </w:pPr>
      <w:r>
        <w:rPr>
          <w:rFonts w:ascii="Abadi MT Condensed Light" w:hAnsi="Abadi MT Condensed Light" w:cs="Futura Medium"/>
          <w:b/>
          <w:sz w:val="32"/>
          <w:szCs w:val="32"/>
        </w:rPr>
        <w:t>Jeanette Walls</w:t>
      </w:r>
      <w:r w:rsidRPr="00936E39">
        <w:rPr>
          <w:rFonts w:ascii="Abadi MT Condensed Light" w:hAnsi="Abadi MT Condensed Light" w:cs="Futura Medium"/>
          <w:b/>
          <w:sz w:val="32"/>
          <w:szCs w:val="32"/>
        </w:rPr>
        <w:t xml:space="preserve">| </w:t>
      </w:r>
      <w:r>
        <w:rPr>
          <w:rFonts w:ascii="Abadi MT Condensed Light" w:hAnsi="Abadi MT Condensed Light" w:cs="Futura Medium"/>
          <w:b/>
          <w:sz w:val="32"/>
          <w:szCs w:val="32"/>
        </w:rPr>
        <w:t>English 10 | Memoirs &amp; Autobiography</w:t>
      </w:r>
      <w:r w:rsidR="00EE71E2">
        <w:rPr>
          <w:rFonts w:ascii="Abadi MT Condensed Light" w:hAnsi="Abadi MT Condensed Light" w:cs="Futura Medium"/>
          <w:b/>
          <w:sz w:val="32"/>
          <w:szCs w:val="32"/>
        </w:rPr>
        <w:t xml:space="preserve"> (Nonfiction)</w:t>
      </w:r>
    </w:p>
    <w:p w14:paraId="7A9CE58B" w14:textId="1328BB92" w:rsidR="00584554" w:rsidRPr="00EE71E2" w:rsidRDefault="00584554" w:rsidP="00EE71E2">
      <w:pPr>
        <w:jc w:val="center"/>
        <w:rPr>
          <w:rFonts w:ascii="Abadi MT Condensed Light" w:hAnsi="Abadi MT Condensed Light" w:cs="Futura Medium"/>
          <w:sz w:val="32"/>
          <w:szCs w:val="32"/>
        </w:rPr>
      </w:pPr>
      <w:r>
        <w:rPr>
          <w:rFonts w:ascii="Abadi MT Condensed Light" w:hAnsi="Abadi MT Condensed Light" w:cs="Futura Medium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35CCA" wp14:editId="2E4B8BAC">
                <wp:simplePos x="0" y="0"/>
                <wp:positionH relativeFrom="column">
                  <wp:posOffset>13335</wp:posOffset>
                </wp:positionH>
                <wp:positionV relativeFrom="paragraph">
                  <wp:posOffset>160020</wp:posOffset>
                </wp:positionV>
                <wp:extent cx="67818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3F1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2.6pt" to="535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" strokecolor="#538135 [2409]" strokeweight="2.25pt">
                <v:stroke joinstyle="miter"/>
              </v:line>
            </w:pict>
          </mc:Fallback>
        </mc:AlternateContent>
      </w:r>
    </w:p>
    <w:p w14:paraId="701EEE8B" w14:textId="36261E45" w:rsidR="00584554" w:rsidRDefault="00584554" w:rsidP="00584554">
      <w:pPr>
        <w:rPr>
          <w:rFonts w:ascii="Abadi MT Condensed Light" w:hAnsi="Abadi MT Condensed Light"/>
          <w:b/>
          <w:sz w:val="28"/>
          <w:szCs w:val="28"/>
        </w:rPr>
      </w:pPr>
      <w:r>
        <w:rPr>
          <w:rFonts w:ascii="Abadi MT Condensed Light" w:hAnsi="Abadi MT Condensed Light"/>
          <w:b/>
          <w:sz w:val="44"/>
          <w:szCs w:val="44"/>
        </w:rPr>
        <w:t>Rhetorical Devices:</w:t>
      </w:r>
      <w:r w:rsidRPr="00DC7503">
        <w:rPr>
          <w:rFonts w:ascii="Abadi MT Condensed Light" w:hAnsi="Abadi MT Condensed Light"/>
          <w:b/>
          <w:sz w:val="28"/>
          <w:szCs w:val="28"/>
        </w:rPr>
        <w:t xml:space="preserve"> </w:t>
      </w:r>
      <w:r w:rsidRPr="00830F9D">
        <w:rPr>
          <w:rFonts w:ascii="Abadi MT Condensed Light" w:hAnsi="Abadi MT Condensed Light"/>
          <w:b/>
          <w:sz w:val="28"/>
          <w:szCs w:val="28"/>
        </w:rPr>
        <w:t>(</w:t>
      </w:r>
      <w:r>
        <w:rPr>
          <w:rFonts w:ascii="Abadi MT Condensed Light" w:hAnsi="Abadi MT Condensed Light"/>
          <w:b/>
          <w:sz w:val="28"/>
          <w:szCs w:val="28"/>
        </w:rPr>
        <w:t>Define the following rhetorical devices.</w:t>
      </w:r>
      <w:r w:rsidR="00EE71E2">
        <w:rPr>
          <w:rFonts w:ascii="Abadi MT Condensed Light" w:hAnsi="Abadi MT Condensed Light"/>
          <w:b/>
          <w:sz w:val="28"/>
          <w:szCs w:val="28"/>
        </w:rPr>
        <w:t xml:space="preserve"> Then, explain the literary function and the rhetorical function of each device.</w:t>
      </w:r>
      <w:r>
        <w:rPr>
          <w:rFonts w:ascii="Abadi MT Condensed Light" w:hAnsi="Abadi MT Condensed Light"/>
          <w:b/>
          <w:sz w:val="28"/>
          <w:szCs w:val="28"/>
        </w:rPr>
        <w:t xml:space="preserve"> </w:t>
      </w:r>
      <w:r w:rsidR="00EE71E2">
        <w:rPr>
          <w:rFonts w:ascii="Abadi MT Condensed Light" w:hAnsi="Abadi MT Condensed Light"/>
          <w:b/>
          <w:sz w:val="28"/>
          <w:szCs w:val="28"/>
        </w:rPr>
        <w:t>Next</w:t>
      </w:r>
      <w:r>
        <w:rPr>
          <w:rFonts w:ascii="Abadi MT Condensed Light" w:hAnsi="Abadi MT Condensed Light"/>
          <w:b/>
          <w:sz w:val="28"/>
          <w:szCs w:val="28"/>
        </w:rPr>
        <w:t xml:space="preserve">, find an example of each of these in </w:t>
      </w:r>
      <w:r w:rsidRPr="00DC7503">
        <w:rPr>
          <w:rFonts w:ascii="Abadi MT Condensed Light" w:hAnsi="Abadi MT Condensed Light"/>
          <w:b/>
          <w:i/>
          <w:sz w:val="28"/>
          <w:szCs w:val="28"/>
        </w:rPr>
        <w:t>The Glass Castle</w:t>
      </w:r>
      <w:r>
        <w:rPr>
          <w:rFonts w:ascii="Abadi MT Condensed Light" w:hAnsi="Abadi MT Condensed Light"/>
          <w:b/>
          <w:sz w:val="28"/>
          <w:szCs w:val="28"/>
        </w:rPr>
        <w:t>. You can place these on another sheet if you are very Type A.</w:t>
      </w:r>
      <w:r w:rsidR="006E23EE">
        <w:rPr>
          <w:rFonts w:ascii="Abadi MT Condensed Light" w:hAnsi="Abadi MT Condensed Light"/>
          <w:b/>
          <w:sz w:val="28"/>
          <w:szCs w:val="28"/>
        </w:rPr>
        <w:t>)</w:t>
      </w:r>
      <w:r>
        <w:rPr>
          <w:rFonts w:ascii="Abadi MT Condensed Light" w:hAnsi="Abadi MT Condensed Light"/>
          <w:b/>
          <w:sz w:val="28"/>
          <w:szCs w:val="28"/>
        </w:rPr>
        <w:t xml:space="preserve"> </w:t>
      </w:r>
    </w:p>
    <w:p w14:paraId="6DB23DCF" w14:textId="77777777" w:rsidR="00584554" w:rsidRDefault="00584554" w:rsidP="00584554">
      <w:pPr>
        <w:rPr>
          <w:rFonts w:ascii="Abadi MT Condensed Light" w:hAnsi="Abadi MT Condensed Light"/>
          <w:b/>
          <w:sz w:val="28"/>
          <w:szCs w:val="28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854"/>
        <w:gridCol w:w="2011"/>
        <w:gridCol w:w="2365"/>
        <w:gridCol w:w="2398"/>
        <w:gridCol w:w="2162"/>
      </w:tblGrid>
      <w:tr w:rsidR="006E23EE" w:rsidRPr="00830F9D" w14:paraId="03D81E67" w14:textId="75B25885" w:rsidTr="006E23EE">
        <w:trPr>
          <w:trHeight w:val="233"/>
        </w:trPr>
        <w:tc>
          <w:tcPr>
            <w:tcW w:w="1854" w:type="dxa"/>
            <w:shd w:val="clear" w:color="auto" w:fill="D0CECE" w:themeFill="background2" w:themeFillShade="E6"/>
          </w:tcPr>
          <w:p w14:paraId="17D8EBBA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B38152B" w14:textId="3E27CC64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7190EFFB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0535676" w14:textId="06893069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7828C475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F05A34E" w14:textId="4A638B00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2656C945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A741F0D" w14:textId="3B6A2603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Rhetorical Function 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14:paraId="55606F60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5FACC98" w14:textId="6887C666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3AC7DCCB" w14:textId="1187BAD0" w:rsidTr="006E23EE">
        <w:trPr>
          <w:trHeight w:val="746"/>
        </w:trPr>
        <w:tc>
          <w:tcPr>
            <w:tcW w:w="1854" w:type="dxa"/>
          </w:tcPr>
          <w:p w14:paraId="1512FF61" w14:textId="77991609" w:rsidR="006E23EE" w:rsidRPr="00AD4905" w:rsidRDefault="006E23EE" w:rsidP="00F92AFD">
            <w:pPr>
              <w:rPr>
                <w:bCs/>
                <w:sz w:val="22"/>
                <w:szCs w:val="22"/>
              </w:rPr>
            </w:pPr>
            <w:r w:rsidRPr="00AD4905">
              <w:rPr>
                <w:bCs/>
                <w:sz w:val="22"/>
                <w:szCs w:val="22"/>
              </w:rPr>
              <w:t>Point-of-View</w:t>
            </w:r>
          </w:p>
        </w:tc>
        <w:tc>
          <w:tcPr>
            <w:tcW w:w="2011" w:type="dxa"/>
          </w:tcPr>
          <w:p w14:paraId="300957FF" w14:textId="77777777" w:rsidR="006E23EE" w:rsidRPr="00AD4905" w:rsidRDefault="006E23EE" w:rsidP="00AD4905">
            <w:pPr>
              <w:rPr>
                <w:bCs/>
                <w:sz w:val="22"/>
                <w:szCs w:val="22"/>
              </w:rPr>
            </w:pPr>
            <w:r w:rsidRPr="00AD4905">
              <w:rPr>
                <w:bCs/>
                <w:sz w:val="22"/>
                <w:szCs w:val="22"/>
              </w:rPr>
              <w:t>Perspective from which the text is narrated</w:t>
            </w:r>
          </w:p>
          <w:p w14:paraId="14DBFB4A" w14:textId="77777777" w:rsidR="006E23EE" w:rsidRPr="00AD4905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</w:tcPr>
          <w:p w14:paraId="16F554FC" w14:textId="77777777" w:rsidR="006E23EE" w:rsidRPr="00AD4905" w:rsidRDefault="006E23EE" w:rsidP="00AD4905">
            <w:pPr>
              <w:rPr>
                <w:bCs/>
                <w:sz w:val="22"/>
                <w:szCs w:val="22"/>
              </w:rPr>
            </w:pPr>
            <w:r w:rsidRPr="00AD4905">
              <w:rPr>
                <w:bCs/>
                <w:sz w:val="22"/>
                <w:szCs w:val="22"/>
              </w:rPr>
              <w:t>Jeannette Walls utilizes a first-person point-of-view in her autobiographical memoir since it is a personal reflection.</w:t>
            </w:r>
          </w:p>
          <w:p w14:paraId="5644118F" w14:textId="77777777" w:rsidR="006E23EE" w:rsidRPr="00AD4905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</w:tcPr>
          <w:p w14:paraId="4F7B7B24" w14:textId="77777777" w:rsidR="006E23EE" w:rsidRPr="00AD4905" w:rsidRDefault="006E23EE" w:rsidP="00AD4905">
            <w:pPr>
              <w:rPr>
                <w:bCs/>
                <w:sz w:val="22"/>
                <w:szCs w:val="22"/>
              </w:rPr>
            </w:pPr>
            <w:r w:rsidRPr="00AD4905">
              <w:rPr>
                <w:bCs/>
                <w:sz w:val="22"/>
                <w:szCs w:val="22"/>
              </w:rPr>
              <w:t xml:space="preserve">Jeannette Walls utilizes a first-person point-of-view because it exemplifies the twenty-first century characteristics of autonomy and individualism. </w:t>
            </w:r>
          </w:p>
          <w:p w14:paraId="0C628653" w14:textId="77777777" w:rsidR="006E23EE" w:rsidRPr="00AD4905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</w:tcPr>
          <w:p w14:paraId="1F167E01" w14:textId="77777777" w:rsidR="006E23EE" w:rsidRPr="00AD4905" w:rsidRDefault="006E23EE" w:rsidP="00AD4905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7C0C9B53" w14:textId="3CECA7EF" w:rsidTr="006E23EE">
        <w:trPr>
          <w:trHeight w:val="323"/>
        </w:trPr>
        <w:tc>
          <w:tcPr>
            <w:tcW w:w="1854" w:type="dxa"/>
            <w:shd w:val="clear" w:color="auto" w:fill="D0CECE" w:themeFill="background2" w:themeFillShade="E6"/>
          </w:tcPr>
          <w:p w14:paraId="206E2BE5" w14:textId="77777777" w:rsidR="006E23EE" w:rsidRDefault="006E23EE" w:rsidP="00F92AFD">
            <w:pPr>
              <w:rPr>
                <w:rFonts w:ascii="Abadi MT Condensed Light" w:hAnsi="Abadi MT Condensed Light"/>
                <w:b/>
              </w:rPr>
            </w:pPr>
          </w:p>
          <w:p w14:paraId="3D96A2FE" w14:textId="6491E63F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56F7C9F5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B0B941E" w14:textId="780049DE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063E341E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B62280F" w14:textId="0DD42F1F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1FA79407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AE69C71" w14:textId="7E987ECB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14:paraId="31352E10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DF33ECF" w14:textId="25149233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49EBFF4A" w14:textId="57BD73DF" w:rsidTr="006E23EE">
        <w:trPr>
          <w:trHeight w:val="719"/>
        </w:trPr>
        <w:tc>
          <w:tcPr>
            <w:tcW w:w="1854" w:type="dxa"/>
          </w:tcPr>
          <w:p w14:paraId="0AAFBE29" w14:textId="2B03C515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Alliteration</w:t>
            </w:r>
          </w:p>
        </w:tc>
        <w:tc>
          <w:tcPr>
            <w:tcW w:w="2011" w:type="dxa"/>
          </w:tcPr>
          <w:p w14:paraId="131ED9E1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</w:tcPr>
          <w:p w14:paraId="21993BF2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</w:tcPr>
          <w:p w14:paraId="0E9D7707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</w:tcPr>
          <w:p w14:paraId="1A1328B3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271B7503" w14:textId="6C0D2A13" w:rsidTr="006E23EE">
        <w:trPr>
          <w:trHeight w:val="287"/>
        </w:trPr>
        <w:tc>
          <w:tcPr>
            <w:tcW w:w="1854" w:type="dxa"/>
            <w:shd w:val="clear" w:color="auto" w:fill="D0CECE" w:themeFill="background2" w:themeFillShade="E6"/>
          </w:tcPr>
          <w:p w14:paraId="7DAD991D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101E669" w14:textId="301BA7A5" w:rsidR="006E23EE" w:rsidRPr="00830F9D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40F0F48E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6E2BE15" w14:textId="1A86F8D3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Definition 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73A31068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1B94B75" w14:textId="341D1D02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Literary Function 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4C90B413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3EC9BA3" w14:textId="25EFC0F5" w:rsidR="006E23EE" w:rsidRPr="00830F9D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14:paraId="33405D37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0140CF1" w14:textId="7EC20A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2772E63A" w14:textId="2C416513" w:rsidTr="006E23EE">
        <w:trPr>
          <w:trHeight w:val="710"/>
        </w:trPr>
        <w:tc>
          <w:tcPr>
            <w:tcW w:w="1854" w:type="dxa"/>
          </w:tcPr>
          <w:p w14:paraId="6364C1CA" w14:textId="001A9740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Allusion</w:t>
            </w:r>
          </w:p>
        </w:tc>
        <w:tc>
          <w:tcPr>
            <w:tcW w:w="2011" w:type="dxa"/>
          </w:tcPr>
          <w:p w14:paraId="2B6B4A16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</w:tcPr>
          <w:p w14:paraId="4E05F074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</w:tcPr>
          <w:p w14:paraId="54E67066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</w:tcPr>
          <w:p w14:paraId="63CF567A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78E36981" w14:textId="24357897" w:rsidTr="006E23EE">
        <w:trPr>
          <w:trHeight w:val="74"/>
        </w:trPr>
        <w:tc>
          <w:tcPr>
            <w:tcW w:w="1854" w:type="dxa"/>
            <w:shd w:val="clear" w:color="auto" w:fill="D0CECE" w:themeFill="background2" w:themeFillShade="E6"/>
          </w:tcPr>
          <w:p w14:paraId="63DDEC87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980EB78" w14:textId="6BE5A453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4FE6FF86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D288BB9" w14:textId="3617F38C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178536C4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C92A8BC" w14:textId="48083912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Literary Function 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51602297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01BE314" w14:textId="6DFDA10A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Rhetorical Function 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14:paraId="469C4FCB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25FEC68" w14:textId="7C0A0B58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73F38A39" w14:textId="24FD2A6C" w:rsidTr="006E23EE">
        <w:trPr>
          <w:trHeight w:val="692"/>
        </w:trPr>
        <w:tc>
          <w:tcPr>
            <w:tcW w:w="1854" w:type="dxa"/>
          </w:tcPr>
          <w:p w14:paraId="475361CA" w14:textId="40D931A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Ambiguity</w:t>
            </w:r>
          </w:p>
        </w:tc>
        <w:tc>
          <w:tcPr>
            <w:tcW w:w="2011" w:type="dxa"/>
          </w:tcPr>
          <w:p w14:paraId="64DB59D2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</w:tcPr>
          <w:p w14:paraId="4E11CC84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</w:tcPr>
          <w:p w14:paraId="1BDFCE21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</w:tcPr>
          <w:p w14:paraId="1F514681" w14:textId="77777777" w:rsidR="006E23EE" w:rsidRPr="006E23EE" w:rsidRDefault="006E23EE" w:rsidP="00F92AFD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37ADD22D" w14:textId="0C0A9177" w:rsidTr="006E23EE">
        <w:trPr>
          <w:trHeight w:val="350"/>
        </w:trPr>
        <w:tc>
          <w:tcPr>
            <w:tcW w:w="1854" w:type="dxa"/>
            <w:shd w:val="clear" w:color="auto" w:fill="D0CECE" w:themeFill="background2" w:themeFillShade="E6"/>
          </w:tcPr>
          <w:p w14:paraId="610A9C6C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F1FD4D7" w14:textId="4D135A48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Term 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333534BE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B352196" w14:textId="423E959C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Definition 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605632AF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5E35071" w14:textId="4153D200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Literary Function 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5C91FC54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78A1754" w14:textId="12D16D1D" w:rsidR="006E23EE" w:rsidRPr="00830F9D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Rhetorical Function 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14:paraId="5914A42D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C7B4A77" w14:textId="12BF10F8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421E07D5" w14:textId="70E46E9A" w:rsidTr="006E23EE">
        <w:trPr>
          <w:trHeight w:val="692"/>
        </w:trPr>
        <w:tc>
          <w:tcPr>
            <w:tcW w:w="1854" w:type="dxa"/>
            <w:shd w:val="clear" w:color="auto" w:fill="FFFFFF" w:themeFill="background1"/>
          </w:tcPr>
          <w:p w14:paraId="2264C7F7" w14:textId="5E6C352D" w:rsidR="006E23EE" w:rsidRPr="006E23EE" w:rsidRDefault="006E23EE" w:rsidP="00C63B09">
            <w:pPr>
              <w:rPr>
                <w:rFonts w:ascii="Abadi MT Condensed Light" w:hAnsi="Abadi MT Condensed Light"/>
                <w:bCs/>
                <w:sz w:val="22"/>
                <w:szCs w:val="22"/>
              </w:rPr>
            </w:pPr>
            <w:r w:rsidRPr="006E23EE">
              <w:rPr>
                <w:rFonts w:ascii="Abadi MT Condensed Light" w:hAnsi="Abadi MT Condensed Light"/>
                <w:bCs/>
                <w:sz w:val="22"/>
                <w:szCs w:val="22"/>
              </w:rPr>
              <w:t>Analogy</w:t>
            </w:r>
          </w:p>
        </w:tc>
        <w:tc>
          <w:tcPr>
            <w:tcW w:w="2011" w:type="dxa"/>
            <w:shd w:val="clear" w:color="auto" w:fill="FFFFFF" w:themeFill="background1"/>
          </w:tcPr>
          <w:p w14:paraId="0F580A60" w14:textId="77777777" w:rsidR="006E23EE" w:rsidRPr="006E23EE" w:rsidRDefault="006E23EE" w:rsidP="00AD4905">
            <w:pPr>
              <w:rPr>
                <w:rFonts w:ascii="Abadi MT Condensed Light" w:hAnsi="Abadi MT Condensed Light"/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6BDF6EF5" w14:textId="77777777" w:rsidR="006E23EE" w:rsidRPr="006E23EE" w:rsidRDefault="006E23EE" w:rsidP="00AD4905">
            <w:pPr>
              <w:rPr>
                <w:rFonts w:ascii="Abadi MT Condensed Light" w:hAnsi="Abadi MT Condensed Light"/>
                <w:bCs/>
                <w:sz w:val="22"/>
                <w:szCs w:val="22"/>
              </w:rPr>
            </w:pPr>
          </w:p>
          <w:p w14:paraId="75B09D2B" w14:textId="77777777" w:rsidR="006E23EE" w:rsidRPr="006E23EE" w:rsidRDefault="006E23EE" w:rsidP="00AD4905">
            <w:pPr>
              <w:rPr>
                <w:rFonts w:ascii="Abadi MT Condensed Light" w:hAnsi="Abadi MT Condensed Light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138A77AE" w14:textId="77777777" w:rsidR="006E23EE" w:rsidRPr="006E23EE" w:rsidRDefault="006E23EE" w:rsidP="00AD4905">
            <w:pPr>
              <w:rPr>
                <w:rFonts w:ascii="Abadi MT Condensed Light" w:hAnsi="Abadi MT Condensed Light"/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0673ECB4" w14:textId="77777777" w:rsidR="006E23EE" w:rsidRPr="006E23EE" w:rsidRDefault="006E23EE" w:rsidP="00AD4905">
            <w:pPr>
              <w:rPr>
                <w:rFonts w:ascii="Abadi MT Condensed Light" w:hAnsi="Abadi MT Condensed Light"/>
                <w:bCs/>
                <w:sz w:val="22"/>
                <w:szCs w:val="22"/>
              </w:rPr>
            </w:pPr>
          </w:p>
        </w:tc>
      </w:tr>
      <w:tr w:rsidR="006E23EE" w:rsidRPr="00830F9D" w14:paraId="4BA80ED6" w14:textId="284C7874" w:rsidTr="006E23EE">
        <w:trPr>
          <w:trHeight w:val="530"/>
        </w:trPr>
        <w:tc>
          <w:tcPr>
            <w:tcW w:w="1854" w:type="dxa"/>
            <w:shd w:val="clear" w:color="auto" w:fill="D0CECE" w:themeFill="background2" w:themeFillShade="E6"/>
          </w:tcPr>
          <w:p w14:paraId="151F4402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B80BB18" w14:textId="48CFD970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Term 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449674AA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B067BCB" w14:textId="70F85D78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Definition 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22C7F304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289A4F2" w14:textId="04D860DA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15899E46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B89AC69" w14:textId="2DEBA21C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 xml:space="preserve">Rhetorical Function 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14:paraId="18439E56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8B5C36C" w14:textId="3B2509AE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29AAB13C" w14:textId="1016D271" w:rsidTr="006E23EE">
        <w:trPr>
          <w:trHeight w:val="692"/>
        </w:trPr>
        <w:tc>
          <w:tcPr>
            <w:tcW w:w="1854" w:type="dxa"/>
            <w:shd w:val="clear" w:color="auto" w:fill="FFFFFF" w:themeFill="background1"/>
          </w:tcPr>
          <w:p w14:paraId="094E07A7" w14:textId="34CF1C4C" w:rsidR="006E23EE" w:rsidRPr="006E23EE" w:rsidRDefault="006E23EE" w:rsidP="00AD4905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Antecedent</w:t>
            </w:r>
          </w:p>
        </w:tc>
        <w:tc>
          <w:tcPr>
            <w:tcW w:w="2011" w:type="dxa"/>
            <w:shd w:val="clear" w:color="auto" w:fill="FFFFFF" w:themeFill="background1"/>
          </w:tcPr>
          <w:p w14:paraId="11885854" w14:textId="77777777" w:rsidR="006E23EE" w:rsidRPr="006E23EE" w:rsidRDefault="006E23EE" w:rsidP="00AD4905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36B14D02" w14:textId="77777777" w:rsidR="006E23EE" w:rsidRPr="006E23EE" w:rsidRDefault="006E23EE" w:rsidP="00AD4905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4AE40BEF" w14:textId="77777777" w:rsidR="006E23EE" w:rsidRPr="006E23EE" w:rsidRDefault="006E23EE" w:rsidP="00AD4905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5693E21C" w14:textId="77777777" w:rsidR="006E23EE" w:rsidRPr="006E23EE" w:rsidRDefault="006E23EE" w:rsidP="00AD4905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2D1C229C" w14:textId="02563AB2" w:rsidTr="006E23EE">
        <w:trPr>
          <w:trHeight w:val="512"/>
        </w:trPr>
        <w:tc>
          <w:tcPr>
            <w:tcW w:w="1854" w:type="dxa"/>
            <w:shd w:val="clear" w:color="auto" w:fill="D0CECE" w:themeFill="background2" w:themeFillShade="E6"/>
          </w:tcPr>
          <w:p w14:paraId="0DE1A362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5B40C4E" w14:textId="32F220D0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1C884AB3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6A130D4" w14:textId="24459595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67564AEE" w14:textId="77777777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21FF358" w14:textId="64929B22" w:rsidR="006E23EE" w:rsidRDefault="006E23EE" w:rsidP="00F92AFD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3EFFAF22" w14:textId="77777777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6E8694A" w14:textId="748575A8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14:paraId="3B2E9005" w14:textId="77777777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1166F11" w14:textId="69A86BC7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21C2E142" w14:textId="14AFC60F" w:rsidTr="006E23EE">
        <w:trPr>
          <w:trHeight w:val="683"/>
        </w:trPr>
        <w:tc>
          <w:tcPr>
            <w:tcW w:w="1854" w:type="dxa"/>
            <w:shd w:val="clear" w:color="auto" w:fill="FFFFFF" w:themeFill="background1"/>
          </w:tcPr>
          <w:p w14:paraId="2B6895A3" w14:textId="6B2D9A66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Aphorism/Proverb</w:t>
            </w:r>
          </w:p>
        </w:tc>
        <w:tc>
          <w:tcPr>
            <w:tcW w:w="2011" w:type="dxa"/>
            <w:shd w:val="clear" w:color="auto" w:fill="FFFFFF" w:themeFill="background1"/>
          </w:tcPr>
          <w:p w14:paraId="66415552" w14:textId="77777777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73731316" w14:textId="77777777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20B02D34" w14:textId="77777777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364DE0A0" w14:textId="77777777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0D00BC55" w14:textId="64AF3649" w:rsidTr="006E23EE">
        <w:trPr>
          <w:trHeight w:val="629"/>
        </w:trPr>
        <w:tc>
          <w:tcPr>
            <w:tcW w:w="1854" w:type="dxa"/>
            <w:shd w:val="clear" w:color="auto" w:fill="D0CECE" w:themeFill="background2" w:themeFillShade="E6"/>
          </w:tcPr>
          <w:p w14:paraId="1EECF08C" w14:textId="77777777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240A540" w14:textId="32C0864C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D0CECE" w:themeFill="background2" w:themeFillShade="E6"/>
          </w:tcPr>
          <w:p w14:paraId="797FB144" w14:textId="77777777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ABC0125" w14:textId="64C52094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D0CECE" w:themeFill="background2" w:themeFillShade="E6"/>
          </w:tcPr>
          <w:p w14:paraId="664A7C8A" w14:textId="77777777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95F84D1" w14:textId="71EE83FD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D0CECE" w:themeFill="background2" w:themeFillShade="E6"/>
          </w:tcPr>
          <w:p w14:paraId="4687DA0E" w14:textId="77777777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0E003DA" w14:textId="5298AF3F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D0CECE" w:themeFill="background2" w:themeFillShade="E6"/>
          </w:tcPr>
          <w:p w14:paraId="71B1395F" w14:textId="77777777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0C27865" w14:textId="35CE4B72" w:rsidR="006E23EE" w:rsidRDefault="006E23EE" w:rsidP="00F4381C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14CBAA04" w14:textId="2F91876B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7045BF33" w14:textId="10CF26ED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Atmosphere</w:t>
            </w:r>
          </w:p>
        </w:tc>
        <w:tc>
          <w:tcPr>
            <w:tcW w:w="2011" w:type="dxa"/>
            <w:shd w:val="clear" w:color="auto" w:fill="FFFFFF" w:themeFill="background1"/>
          </w:tcPr>
          <w:p w14:paraId="3EC4FBD1" w14:textId="77777777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25FD572C" w14:textId="77777777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0305E916" w14:textId="77777777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7D04EDB5" w14:textId="77777777" w:rsidR="006E23EE" w:rsidRPr="006E23EE" w:rsidRDefault="006E23EE" w:rsidP="00F4381C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0E486D8F" w14:textId="412030CA" w:rsidTr="006E23EE">
        <w:trPr>
          <w:trHeight w:val="242"/>
        </w:trPr>
        <w:tc>
          <w:tcPr>
            <w:tcW w:w="1854" w:type="dxa"/>
            <w:shd w:val="clear" w:color="auto" w:fill="BFBFBF" w:themeFill="background1" w:themeFillShade="BF"/>
          </w:tcPr>
          <w:p w14:paraId="3C2E71BC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F065F9F" w14:textId="02D4E3A9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651518AD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28F2464" w14:textId="5CCDFAA3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16F67D6A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873CAB2" w14:textId="7560A06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7B3E3047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D33FB9C" w14:textId="093617DD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67D992E5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AFC8EED" w14:textId="362A1132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12FE9AAF" w14:textId="1603CFE6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037DF44F" w14:textId="38AD273C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Colloquial Language</w:t>
            </w:r>
          </w:p>
        </w:tc>
        <w:tc>
          <w:tcPr>
            <w:tcW w:w="2011" w:type="dxa"/>
            <w:shd w:val="clear" w:color="auto" w:fill="FFFFFF" w:themeFill="background1"/>
          </w:tcPr>
          <w:p w14:paraId="12122E41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5E8525E3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350B7119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2B4B6E11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610A2E5F" w14:textId="07CA4EE8" w:rsidTr="006E23EE">
        <w:trPr>
          <w:trHeight w:val="431"/>
        </w:trPr>
        <w:tc>
          <w:tcPr>
            <w:tcW w:w="1854" w:type="dxa"/>
            <w:shd w:val="clear" w:color="auto" w:fill="BFBFBF" w:themeFill="background1" w:themeFillShade="BF"/>
          </w:tcPr>
          <w:p w14:paraId="2382CC2C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7846EF4" w14:textId="0A7E1F48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78EF193A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EA18B91" w14:textId="6BDF849B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4B992FBA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673F626" w14:textId="07A7CE12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0853C9F3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9B6B353" w14:textId="4EC8CC55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3C00FE6E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741CDC1" w14:textId="2FD4C5C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22BF0A3E" w14:textId="327F5D26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3808D30C" w14:textId="41B8C869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Connotation</w:t>
            </w:r>
          </w:p>
        </w:tc>
        <w:tc>
          <w:tcPr>
            <w:tcW w:w="2011" w:type="dxa"/>
            <w:shd w:val="clear" w:color="auto" w:fill="FFFFFF" w:themeFill="background1"/>
          </w:tcPr>
          <w:p w14:paraId="45954901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0B1E7672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2AB2A70B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5B255458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1780EC63" w14:textId="42219021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2309F173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27DB7BF" w14:textId="1177266E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13560B4F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BFF1619" w14:textId="4F80980D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01EDAC1A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3FF6C49" w14:textId="66FC8E58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33EFAF79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8EA16FF" w14:textId="15F004AA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6CE21B4C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CA32BDD" w14:textId="428D6E46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2BA3DDAF" w14:textId="3AD68A03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4E7179C1" w14:textId="3E913F1D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Denotation</w:t>
            </w:r>
          </w:p>
        </w:tc>
        <w:tc>
          <w:tcPr>
            <w:tcW w:w="2011" w:type="dxa"/>
            <w:shd w:val="clear" w:color="auto" w:fill="FFFFFF" w:themeFill="background1"/>
          </w:tcPr>
          <w:p w14:paraId="7258C524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528FE2B9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74F9BBBB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53796EEE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1B17F89D" w14:textId="74A17221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583CD06E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2D1FB63" w14:textId="0FE4D144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2C959D16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CA5CE2C" w14:textId="3014E4AD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6C9C2D8F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FE33338" w14:textId="02B81F7A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39CF6B46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A30BEE3" w14:textId="3E8CC78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26896411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0A45BBD" w14:textId="76D75AEF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26975EA4" w14:textId="6C605652" w:rsidTr="006E23EE">
        <w:trPr>
          <w:trHeight w:val="719"/>
        </w:trPr>
        <w:tc>
          <w:tcPr>
            <w:tcW w:w="1854" w:type="dxa"/>
            <w:shd w:val="clear" w:color="auto" w:fill="FFFFFF" w:themeFill="background1"/>
          </w:tcPr>
          <w:p w14:paraId="5D2190C2" w14:textId="7C66BB6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Diction</w:t>
            </w:r>
          </w:p>
        </w:tc>
        <w:tc>
          <w:tcPr>
            <w:tcW w:w="2011" w:type="dxa"/>
            <w:shd w:val="clear" w:color="auto" w:fill="FFFFFF" w:themeFill="background1"/>
          </w:tcPr>
          <w:p w14:paraId="6BBB58F0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0D4FCFB3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49DFB7B4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46DC80F3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45F76B0F" w14:textId="144BB92E" w:rsidTr="006E23EE">
        <w:trPr>
          <w:trHeight w:val="449"/>
        </w:trPr>
        <w:tc>
          <w:tcPr>
            <w:tcW w:w="1854" w:type="dxa"/>
            <w:shd w:val="clear" w:color="auto" w:fill="BFBFBF" w:themeFill="background1" w:themeFillShade="BF"/>
          </w:tcPr>
          <w:p w14:paraId="40DD8EB3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F52FEDC" w14:textId="65531F1D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4EF5644B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E083583" w14:textId="0EB849D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4BB71CCB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BF9922B" w14:textId="37156B03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6D1732D3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0696292" w14:textId="4AD87542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2AA59454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80BD774" w14:textId="0170A885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3A0A6FCA" w14:textId="39554A64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2CF05D16" w14:textId="57E09C09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Didactic Story</w:t>
            </w:r>
          </w:p>
        </w:tc>
        <w:tc>
          <w:tcPr>
            <w:tcW w:w="2011" w:type="dxa"/>
            <w:shd w:val="clear" w:color="auto" w:fill="FFFFFF" w:themeFill="background1"/>
          </w:tcPr>
          <w:p w14:paraId="1C2FD7E8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727A9A9F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648AC091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1813C296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09957683" w14:textId="491CA951" w:rsidTr="006E23EE">
        <w:trPr>
          <w:trHeight w:val="584"/>
        </w:trPr>
        <w:tc>
          <w:tcPr>
            <w:tcW w:w="1854" w:type="dxa"/>
            <w:shd w:val="clear" w:color="auto" w:fill="BFBFBF" w:themeFill="background1" w:themeFillShade="BF"/>
          </w:tcPr>
          <w:p w14:paraId="56E0DEF5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3FC98A5" w14:textId="79D7623E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32E35B13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C78CBC8" w14:textId="0BD62F5B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766DB98A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12E8954" w14:textId="5729B766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79D13867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15734E9" w14:textId="6A73DC24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72BB2A2D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B98646F" w14:textId="6B338B31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0B915AE0" w14:textId="5051F8A0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1E614912" w14:textId="0FC244C5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Imagery</w:t>
            </w:r>
          </w:p>
        </w:tc>
        <w:tc>
          <w:tcPr>
            <w:tcW w:w="2011" w:type="dxa"/>
            <w:shd w:val="clear" w:color="auto" w:fill="FFFFFF" w:themeFill="background1"/>
          </w:tcPr>
          <w:p w14:paraId="153CFCD0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5FBB7B69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367A440C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73BBE72A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3647FBCD" w14:textId="0AA03CAF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7EFB1E22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3B16BB2" w14:textId="54A953A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188756ED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87D4CA1" w14:textId="02BFF0D9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7E48E644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9F18279" w14:textId="1B1E8E61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77E60F18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1272875" w14:textId="4DB6C666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690FCC2D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044B3F5" w14:textId="573C45EE" w:rsidR="00AA528E" w:rsidRDefault="00AA528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1A79755F" w14:textId="26B88231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68A6A173" w14:textId="2FC246F5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Hyperbole</w:t>
            </w:r>
          </w:p>
        </w:tc>
        <w:tc>
          <w:tcPr>
            <w:tcW w:w="2011" w:type="dxa"/>
            <w:shd w:val="clear" w:color="auto" w:fill="FFFFFF" w:themeFill="background1"/>
          </w:tcPr>
          <w:p w14:paraId="5B8CBAC7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40E643C0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5CC20653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0F675085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4CC6E3EB" w14:textId="0988B312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3C0D919B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EAE0482" w14:textId="55DA8AD9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2AEB0B36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4EFB86E" w14:textId="6F97BAED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7BA09061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B833F8E" w14:textId="1619ECDD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16AA4C3B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52A247E" w14:textId="59CFDEFC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2B9B6E38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C4A6838" w14:textId="133AAFD8" w:rsidR="00AA528E" w:rsidRDefault="00AA528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19A3A01B" w14:textId="2D8D0C67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5D0AF916" w14:textId="2AF4F5DA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Comparisons (Similes &amp; Metaphors)</w:t>
            </w:r>
          </w:p>
        </w:tc>
        <w:tc>
          <w:tcPr>
            <w:tcW w:w="2011" w:type="dxa"/>
            <w:shd w:val="clear" w:color="auto" w:fill="FFFFFF" w:themeFill="background1"/>
          </w:tcPr>
          <w:p w14:paraId="0902AEEA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46FD0C64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74D139CF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1721A004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56F97E5C" w14:textId="00046FB5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3E12CC04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F00CBFA" w14:textId="5AEC80B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3D123CF3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C9DF0CA" w14:textId="72297FA1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7676058E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22B4D59" w14:textId="7FB8FAAF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6ADA6244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243329D" w14:textId="28C00DB3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26C1A9BD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53E1359" w14:textId="1781A8A8" w:rsidR="00AA528E" w:rsidRDefault="00AA528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18A128EB" w14:textId="797917B2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2CDBCFF0" w14:textId="533FC26D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Invective</w:t>
            </w:r>
          </w:p>
        </w:tc>
        <w:tc>
          <w:tcPr>
            <w:tcW w:w="2011" w:type="dxa"/>
            <w:shd w:val="clear" w:color="auto" w:fill="FFFFFF" w:themeFill="background1"/>
          </w:tcPr>
          <w:p w14:paraId="07C4F8A4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2A8365E0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0DE801FE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358EF19D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4A9E6F7E" w14:textId="47D7E7E1" w:rsidTr="006E23EE">
        <w:trPr>
          <w:trHeight w:val="818"/>
        </w:trPr>
        <w:tc>
          <w:tcPr>
            <w:tcW w:w="1854" w:type="dxa"/>
            <w:shd w:val="clear" w:color="auto" w:fill="BFBFBF" w:themeFill="background1" w:themeFillShade="BF"/>
          </w:tcPr>
          <w:p w14:paraId="051EBF35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AF8E803" w14:textId="150BEA0D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3892405A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9E98770" w14:textId="0799F680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7ECA6B9D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EFDD76A" w14:textId="5DBB8AD8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34DC54B8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B3DBD92" w14:textId="368F5C7F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1E7023F6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0E78665" w14:textId="0FB2C79C" w:rsidR="00AA528E" w:rsidRDefault="00AA528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0EFA8096" w14:textId="0D1B9A80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79F75782" w14:textId="7F9D2CE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Litotes</w:t>
            </w:r>
          </w:p>
        </w:tc>
        <w:tc>
          <w:tcPr>
            <w:tcW w:w="2011" w:type="dxa"/>
            <w:shd w:val="clear" w:color="auto" w:fill="FFFFFF" w:themeFill="background1"/>
          </w:tcPr>
          <w:p w14:paraId="20E522A5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116ED6B5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642F8B29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7702D0C0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715AEB6B" w14:textId="420F550E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50A69252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2CBEEF4" w14:textId="03AAF5DB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6C5B4502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49AD0BF" w14:textId="214843BC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54DF538F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3246FB84" w14:textId="04734309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00F58876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82BBF68" w14:textId="169583FF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1EDBBF09" w14:textId="77777777" w:rsidR="006E23EE" w:rsidRDefault="006E23EE" w:rsidP="00C63B09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13EC4F0" w14:textId="3C3D8278" w:rsidR="00AA528E" w:rsidRDefault="00AA528E" w:rsidP="00C63B09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136D907B" w14:textId="401616A3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4C45838F" w14:textId="02BCDEB8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Literary Conceit</w:t>
            </w:r>
          </w:p>
        </w:tc>
        <w:tc>
          <w:tcPr>
            <w:tcW w:w="2011" w:type="dxa"/>
            <w:shd w:val="clear" w:color="auto" w:fill="FFFFFF" w:themeFill="background1"/>
          </w:tcPr>
          <w:p w14:paraId="21D4DCEB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7E2BE049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74484435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2A6F30D3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1CB60A46" w14:textId="06B0DEAE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5CEFD91A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18DFBFE" w14:textId="4F892F7E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604C97D6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F092865" w14:textId="78689C99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7655CF67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D5FA4D4" w14:textId="7569C920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5D542B7A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9430F7C" w14:textId="55028925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3AFA9518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4A5B6C63" w14:textId="77565855" w:rsidR="00AA528E" w:rsidRDefault="00AA528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6EA76F57" w14:textId="3059EE21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222F5AEA" w14:textId="366D56E2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Onomatopoeia</w:t>
            </w:r>
          </w:p>
        </w:tc>
        <w:tc>
          <w:tcPr>
            <w:tcW w:w="2011" w:type="dxa"/>
            <w:shd w:val="clear" w:color="auto" w:fill="FFFFFF" w:themeFill="background1"/>
          </w:tcPr>
          <w:p w14:paraId="0DBF8F5D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08EB99C9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517773EF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05112B81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7B263DD7" w14:textId="7EBE9A39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4F93C3B6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F66DE99" w14:textId="4943F82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7F64E3A0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8765B5E" w14:textId="72C80B42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52BF3D48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F9BD914" w14:textId="5C7D6CAE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1F310F90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8E38305" w14:textId="0D9EC67B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6031ED41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12F7CE8" w14:textId="2BB4B0CA" w:rsidR="00AA528E" w:rsidRDefault="00AA528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441C3F62" w14:textId="45D7C864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7309E1EA" w14:textId="0DD04578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Personification</w:t>
            </w:r>
          </w:p>
        </w:tc>
        <w:tc>
          <w:tcPr>
            <w:tcW w:w="2011" w:type="dxa"/>
            <w:shd w:val="clear" w:color="auto" w:fill="FFFFFF" w:themeFill="background1"/>
          </w:tcPr>
          <w:p w14:paraId="5D2CCF42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1B17FD8E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0266FD9E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022F84C4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0CBEEA8C" w14:textId="7404FDE9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2BDD21F0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E28274A" w14:textId="4C491CA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0A47A5AD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5781475" w14:textId="5D6BC3E9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48C46E5D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6AB5866C" w14:textId="79ABA421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274E6CFD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0F2C6BC" w14:textId="32CAC0AD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62484781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E8DC203" w14:textId="72EAFD07" w:rsidR="00AA528E" w:rsidRDefault="00AA528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0F2DBF89" w14:textId="1F58F34A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06E721FD" w14:textId="5CFD03DD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Repetition</w:t>
            </w:r>
          </w:p>
        </w:tc>
        <w:tc>
          <w:tcPr>
            <w:tcW w:w="2011" w:type="dxa"/>
            <w:shd w:val="clear" w:color="auto" w:fill="FFFFFF" w:themeFill="background1"/>
          </w:tcPr>
          <w:p w14:paraId="6C0FA34D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2EF8AA40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14A814AC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327A1DA6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2742CA5E" w14:textId="11D032E3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66CA1474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0C28E18F" w14:textId="44F0D938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486557EB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761EFA9" w14:textId="717FA18B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2F19EE16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333EF87" w14:textId="72EAA71D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038F3A9D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1A78CC50" w14:textId="10CF80DC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7B226280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B3CF02C" w14:textId="54D6D812" w:rsidR="00AA528E" w:rsidRDefault="00AA528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230DB79E" w14:textId="6BD6D3A6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2E71734C" w14:textId="1BC4A5C8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Wit</w:t>
            </w:r>
          </w:p>
        </w:tc>
        <w:tc>
          <w:tcPr>
            <w:tcW w:w="2011" w:type="dxa"/>
            <w:shd w:val="clear" w:color="auto" w:fill="FFFFFF" w:themeFill="background1"/>
          </w:tcPr>
          <w:p w14:paraId="516103A0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11D4E2E0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2F10655F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2B827753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  <w:tr w:rsidR="006E23EE" w:rsidRPr="00830F9D" w14:paraId="45874C4F" w14:textId="472873E8" w:rsidTr="006E23EE">
        <w:trPr>
          <w:trHeight w:val="602"/>
        </w:trPr>
        <w:tc>
          <w:tcPr>
            <w:tcW w:w="1854" w:type="dxa"/>
            <w:shd w:val="clear" w:color="auto" w:fill="BFBFBF" w:themeFill="background1" w:themeFillShade="BF"/>
          </w:tcPr>
          <w:p w14:paraId="406BF8F0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1FE927B" w14:textId="3E0E29F2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Term</w:t>
            </w:r>
          </w:p>
        </w:tc>
        <w:tc>
          <w:tcPr>
            <w:tcW w:w="2011" w:type="dxa"/>
            <w:shd w:val="clear" w:color="auto" w:fill="BFBFBF" w:themeFill="background1" w:themeFillShade="BF"/>
          </w:tcPr>
          <w:p w14:paraId="0DA203BC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2E465FDC" w14:textId="0939E8BB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Definition</w:t>
            </w:r>
          </w:p>
        </w:tc>
        <w:tc>
          <w:tcPr>
            <w:tcW w:w="2365" w:type="dxa"/>
            <w:shd w:val="clear" w:color="auto" w:fill="BFBFBF" w:themeFill="background1" w:themeFillShade="BF"/>
          </w:tcPr>
          <w:p w14:paraId="19EFFFEE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5CD85955" w14:textId="1B7606CF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Literary Function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14:paraId="7742C8DB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2E7E69F" w14:textId="273A00F0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Rhetorical Function</w:t>
            </w:r>
          </w:p>
        </w:tc>
        <w:tc>
          <w:tcPr>
            <w:tcW w:w="2162" w:type="dxa"/>
            <w:shd w:val="clear" w:color="auto" w:fill="BFBFBF" w:themeFill="background1" w:themeFillShade="BF"/>
          </w:tcPr>
          <w:p w14:paraId="23E40A0E" w14:textId="77777777" w:rsidR="006E23EE" w:rsidRDefault="006E23EE" w:rsidP="006E23EE">
            <w:pPr>
              <w:jc w:val="center"/>
              <w:rPr>
                <w:rFonts w:ascii="Abadi MT Condensed Light" w:hAnsi="Abadi MT Condensed Light"/>
                <w:b/>
              </w:rPr>
            </w:pPr>
          </w:p>
          <w:p w14:paraId="75F3736E" w14:textId="28CB935A" w:rsidR="00AA528E" w:rsidRDefault="00AA528E" w:rsidP="006E23EE">
            <w:pPr>
              <w:jc w:val="center"/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Textual Support</w:t>
            </w:r>
          </w:p>
        </w:tc>
      </w:tr>
      <w:tr w:rsidR="006E23EE" w:rsidRPr="00830F9D" w14:paraId="0877E8D5" w14:textId="17A02F3C" w:rsidTr="006E23EE">
        <w:trPr>
          <w:trHeight w:val="818"/>
        </w:trPr>
        <w:tc>
          <w:tcPr>
            <w:tcW w:w="1854" w:type="dxa"/>
            <w:shd w:val="clear" w:color="auto" w:fill="FFFFFF" w:themeFill="background1"/>
          </w:tcPr>
          <w:p w14:paraId="4DD09391" w14:textId="1BB13C26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  <w:r w:rsidRPr="006E23EE">
              <w:rPr>
                <w:bCs/>
                <w:sz w:val="22"/>
                <w:szCs w:val="22"/>
              </w:rPr>
              <w:t>Symbols</w:t>
            </w:r>
          </w:p>
        </w:tc>
        <w:tc>
          <w:tcPr>
            <w:tcW w:w="2011" w:type="dxa"/>
            <w:shd w:val="clear" w:color="auto" w:fill="FFFFFF" w:themeFill="background1"/>
          </w:tcPr>
          <w:p w14:paraId="55B9FCDD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FFFFFF" w:themeFill="background1"/>
          </w:tcPr>
          <w:p w14:paraId="5B26864C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FFFFFF" w:themeFill="background1"/>
          </w:tcPr>
          <w:p w14:paraId="6FFAED8B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2" w:type="dxa"/>
            <w:shd w:val="clear" w:color="auto" w:fill="FFFFFF" w:themeFill="background1"/>
          </w:tcPr>
          <w:p w14:paraId="7740D667" w14:textId="77777777" w:rsidR="006E23EE" w:rsidRPr="006E23EE" w:rsidRDefault="006E23EE" w:rsidP="00C63B09">
            <w:pPr>
              <w:rPr>
                <w:bCs/>
                <w:sz w:val="22"/>
                <w:szCs w:val="22"/>
              </w:rPr>
            </w:pPr>
          </w:p>
        </w:tc>
      </w:tr>
    </w:tbl>
    <w:p w14:paraId="644617B2" w14:textId="77777777" w:rsidR="00584554" w:rsidRDefault="00584554" w:rsidP="00584554"/>
    <w:p w14:paraId="7007FA01" w14:textId="77777777" w:rsidR="00584554" w:rsidRDefault="00584554" w:rsidP="00584554"/>
    <w:p w14:paraId="7D0ED93E" w14:textId="77777777" w:rsidR="00584554" w:rsidRDefault="00584554" w:rsidP="00584554"/>
    <w:p w14:paraId="62460804" w14:textId="77777777" w:rsidR="00584554" w:rsidRPr="001A23FB" w:rsidRDefault="00584554" w:rsidP="00584554">
      <w:pPr>
        <w:rPr>
          <w:rFonts w:ascii="Abadi MT Condensed Light" w:hAnsi="Abadi MT Condensed Light"/>
          <w:b/>
        </w:rPr>
      </w:pPr>
    </w:p>
    <w:p w14:paraId="662F6056" w14:textId="77777777" w:rsidR="009B26D0" w:rsidRDefault="009A2CB6"/>
    <w:sectPr w:rsidR="009B26D0" w:rsidSect="00584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FB2"/>
    <w:multiLevelType w:val="hybridMultilevel"/>
    <w:tmpl w:val="59629D06"/>
    <w:lvl w:ilvl="0" w:tplc="899245A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D3F0C"/>
    <w:multiLevelType w:val="hybridMultilevel"/>
    <w:tmpl w:val="4C6E7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16AC"/>
    <w:multiLevelType w:val="hybridMultilevel"/>
    <w:tmpl w:val="C5584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15423"/>
    <w:multiLevelType w:val="hybridMultilevel"/>
    <w:tmpl w:val="AE4636B2"/>
    <w:lvl w:ilvl="0" w:tplc="B5D2E38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6C4255"/>
    <w:multiLevelType w:val="hybridMultilevel"/>
    <w:tmpl w:val="0150D5F4"/>
    <w:lvl w:ilvl="0" w:tplc="31C22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F4A61"/>
    <w:multiLevelType w:val="hybridMultilevel"/>
    <w:tmpl w:val="13B09D2C"/>
    <w:lvl w:ilvl="0" w:tplc="09B6DA8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447BA7"/>
    <w:multiLevelType w:val="hybridMultilevel"/>
    <w:tmpl w:val="87AA16BA"/>
    <w:lvl w:ilvl="0" w:tplc="45E8453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54"/>
    <w:rsid w:val="00584554"/>
    <w:rsid w:val="005D59FC"/>
    <w:rsid w:val="006E23EE"/>
    <w:rsid w:val="009A2CB6"/>
    <w:rsid w:val="00AA528E"/>
    <w:rsid w:val="00AD4905"/>
    <w:rsid w:val="00C63B09"/>
    <w:rsid w:val="00EE71E2"/>
    <w:rsid w:val="00F4381C"/>
    <w:rsid w:val="00F860BC"/>
    <w:rsid w:val="00FA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B5455"/>
  <w14:defaultImageDpi w14:val="32767"/>
  <w15:chartTrackingRefBased/>
  <w15:docId w15:val="{4AC5D8C7-0F2E-8B41-95E9-07E67C2B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45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4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Fougerousse, Kaylie Elise</dc:creator>
  <cp:keywords/>
  <dc:description/>
  <cp:lastModifiedBy>Kaylie Fougerousse</cp:lastModifiedBy>
  <cp:revision>2</cp:revision>
  <dcterms:created xsi:type="dcterms:W3CDTF">2020-11-16T22:08:00Z</dcterms:created>
  <dcterms:modified xsi:type="dcterms:W3CDTF">2020-11-16T22:08:00Z</dcterms:modified>
</cp:coreProperties>
</file>